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Pr="00E578C5" w:rsidRDefault="00E578C5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sz w:val="24"/>
          <w:szCs w:val="24"/>
        </w:rPr>
        <w:t>Директору Ассоциации СРО «БОИ»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641E96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D2F4A" w:rsidRPr="00F475CE" w:rsidRDefault="00DD2F4A" w:rsidP="00DD2F4A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DD2F4A" w:rsidRPr="00F475CE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(фамилия, имя, отчество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(основной государственный регистрационный номер для индивидуального предпринимателя (ОГРНИП)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75C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в члены саморегулируемой организации: 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AF1593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DD2F4A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ED4F36" w:rsidRDefault="00DD2F4A" w:rsidP="00DD2F4A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завершено: ______________руб. &lt;*&gt;.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EF78D5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Start w:id="0" w:name="_GoBack"/>
      <w:bookmarkEnd w:id="0"/>
    </w:p>
    <w:sectPr w:rsidR="00674F58" w:rsidRPr="00F475CE" w:rsidSect="00DD2F4A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D8" w:rsidRDefault="00E235D8" w:rsidP="00FF1989">
      <w:r>
        <w:separator/>
      </w:r>
    </w:p>
  </w:endnote>
  <w:endnote w:type="continuationSeparator" w:id="0">
    <w:p w:rsidR="00E235D8" w:rsidRDefault="00E235D8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D8" w:rsidRDefault="00E235D8" w:rsidP="00FF1989">
      <w:r>
        <w:separator/>
      </w:r>
    </w:p>
  </w:footnote>
  <w:footnote w:type="continuationSeparator" w:id="0">
    <w:p w:rsidR="00E235D8" w:rsidRDefault="00E235D8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625F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3F7253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1E96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93936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85329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2692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19BC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25C1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4324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40BC"/>
    <w:rsid w:val="00DC4CF1"/>
    <w:rsid w:val="00DC7479"/>
    <w:rsid w:val="00DD2F4A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35D8"/>
    <w:rsid w:val="00E244E2"/>
    <w:rsid w:val="00E415CA"/>
    <w:rsid w:val="00E45212"/>
    <w:rsid w:val="00E5680F"/>
    <w:rsid w:val="00E578C5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B7AB2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466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0A10-4942-48B5-9241-FEBFF981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2</cp:revision>
  <cp:lastPrinted>2018-02-12T11:08:00Z</cp:lastPrinted>
  <dcterms:created xsi:type="dcterms:W3CDTF">2023-02-28T09:49:00Z</dcterms:created>
  <dcterms:modified xsi:type="dcterms:W3CDTF">2023-02-28T09:49:00Z</dcterms:modified>
</cp:coreProperties>
</file>