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E2" w:rsidRPr="005E37AA" w:rsidRDefault="002411E2" w:rsidP="002411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2411E2" w:rsidRPr="005E37AA" w:rsidRDefault="002411E2" w:rsidP="002411E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>»</w:t>
      </w:r>
    </w:p>
    <w:p w:rsidR="002411E2" w:rsidRPr="00DD31A7" w:rsidRDefault="002411E2" w:rsidP="002411E2">
      <w:pPr>
        <w:rPr>
          <w:b/>
          <w:sz w:val="20"/>
          <w:szCs w:val="20"/>
        </w:rPr>
      </w:pPr>
    </w:p>
    <w:p w:rsidR="002411E2" w:rsidRPr="005E37AA" w:rsidRDefault="002411E2" w:rsidP="002411E2">
      <w:pPr>
        <w:pStyle w:val="a5"/>
        <w:ind w:left="5940"/>
        <w:jc w:val="center"/>
      </w:pPr>
    </w:p>
    <w:p w:rsidR="002411E2" w:rsidRPr="005E37AA" w:rsidRDefault="002411E2" w:rsidP="002411E2">
      <w:pPr>
        <w:jc w:val="center"/>
        <w:rPr>
          <w:b/>
        </w:rPr>
      </w:pPr>
      <w:r w:rsidRPr="005E37AA">
        <w:rPr>
          <w:b/>
        </w:rPr>
        <w:t>СВЕДЕНИЯ</w:t>
      </w:r>
    </w:p>
    <w:p w:rsidR="002411E2" w:rsidRPr="005E37AA" w:rsidRDefault="002411E2" w:rsidP="002411E2">
      <w:pPr>
        <w:jc w:val="center"/>
        <w:rPr>
          <w:b/>
        </w:rPr>
      </w:pPr>
      <w:r w:rsidRPr="005E37AA">
        <w:rPr>
          <w:b/>
        </w:rPr>
        <w:t xml:space="preserve">о соблюдении кандидатом в члены (членом) </w:t>
      </w:r>
      <w:proofErr w:type="spellStart"/>
      <w:r w:rsidRPr="005E37AA">
        <w:rPr>
          <w:b/>
        </w:rPr>
        <w:t>саморегулируемой</w:t>
      </w:r>
      <w:proofErr w:type="spellEnd"/>
      <w:r w:rsidRPr="005E37AA">
        <w:rPr>
          <w:b/>
        </w:rPr>
        <w:t xml:space="preserve"> организации требований о наличии имущества, необходимого для выполнения соответствующих работ.</w:t>
      </w:r>
    </w:p>
    <w:p w:rsidR="002411E2" w:rsidRPr="005E37AA" w:rsidRDefault="002411E2" w:rsidP="002411E2">
      <w:pPr>
        <w:pStyle w:val="7"/>
        <w:keepNext w:val="0"/>
        <w:autoSpaceDE/>
        <w:rPr>
          <w:bCs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4"/>
        <w:gridCol w:w="900"/>
        <w:gridCol w:w="5193"/>
        <w:gridCol w:w="4252"/>
      </w:tblGrid>
      <w:tr w:rsidR="002411E2" w:rsidRPr="005E37AA" w:rsidTr="001925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5E37AA" w:rsidRDefault="002411E2" w:rsidP="001925C0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2411E2" w:rsidRPr="005E37AA" w:rsidRDefault="002411E2" w:rsidP="001925C0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742605" w:rsidRDefault="002411E2" w:rsidP="001925C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42605">
              <w:rPr>
                <w:sz w:val="20"/>
                <w:szCs w:val="20"/>
              </w:rPr>
              <w:t>Наименование имеющегося имущества</w:t>
            </w:r>
            <w:r w:rsidRPr="00742605">
              <w:rPr>
                <w:b/>
                <w:sz w:val="20"/>
                <w:szCs w:val="20"/>
              </w:rPr>
              <w:t xml:space="preserve"> </w:t>
            </w:r>
            <w:r w:rsidRPr="00742605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</w:t>
            </w:r>
            <w:r w:rsidRPr="005D6FED">
              <w:rPr>
                <w:sz w:val="20"/>
                <w:szCs w:val="20"/>
              </w:rPr>
              <w:t xml:space="preserve">зданий, и (или) сооружений, и (или) помещений, транспортных средств, </w:t>
            </w:r>
            <w:r>
              <w:rPr>
                <w:sz w:val="20"/>
                <w:szCs w:val="20"/>
              </w:rPr>
              <w:t xml:space="preserve"> </w:t>
            </w:r>
            <w:r w:rsidRPr="005D6FED">
              <w:rPr>
                <w:sz w:val="20"/>
                <w:szCs w:val="20"/>
              </w:rPr>
              <w:t xml:space="preserve"> оборудования, инструментов, приборов и лицензированного программного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5E37AA" w:rsidRDefault="002411E2" w:rsidP="001925C0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2411E2" w:rsidRPr="005E37AA" w:rsidRDefault="002411E2" w:rsidP="001925C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5E37AA" w:rsidRDefault="002411E2" w:rsidP="001925C0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5E37AA" w:rsidRDefault="002411E2" w:rsidP="001925C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2411E2" w:rsidRPr="005E37AA" w:rsidTr="001925C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5E37AA" w:rsidRDefault="002411E2" w:rsidP="001925C0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5E37AA" w:rsidRDefault="002411E2" w:rsidP="001925C0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5E37AA" w:rsidRDefault="002411E2" w:rsidP="001925C0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5E37AA" w:rsidRDefault="002411E2" w:rsidP="001925C0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E2" w:rsidRPr="005E37AA" w:rsidRDefault="002411E2" w:rsidP="001925C0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2411E2" w:rsidRPr="005E37AA" w:rsidTr="001925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E618AB" w:rsidRDefault="002411E2" w:rsidP="001925C0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pStyle w:val="a7"/>
              <w:jc w:val="center"/>
              <w:rPr>
                <w:b/>
              </w:rPr>
            </w:pPr>
          </w:p>
        </w:tc>
      </w:tr>
      <w:tr w:rsidR="002411E2" w:rsidRPr="005E37AA" w:rsidTr="001925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E618AB" w:rsidRDefault="002411E2" w:rsidP="001925C0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pStyle w:val="a7"/>
              <w:jc w:val="center"/>
              <w:rPr>
                <w:b/>
              </w:rPr>
            </w:pPr>
          </w:p>
        </w:tc>
      </w:tr>
      <w:tr w:rsidR="002411E2" w:rsidRPr="005E37AA" w:rsidTr="001925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E618AB" w:rsidRDefault="002411E2" w:rsidP="001925C0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E2" w:rsidRPr="005E37AA" w:rsidRDefault="002411E2" w:rsidP="001925C0">
            <w:pPr>
              <w:pStyle w:val="a7"/>
              <w:jc w:val="center"/>
              <w:rPr>
                <w:b/>
              </w:rPr>
            </w:pPr>
          </w:p>
        </w:tc>
      </w:tr>
    </w:tbl>
    <w:p w:rsidR="002411E2" w:rsidRPr="005E37AA" w:rsidRDefault="002411E2" w:rsidP="002411E2">
      <w:pPr>
        <w:rPr>
          <w:bCs/>
        </w:rPr>
      </w:pPr>
    </w:p>
    <w:p w:rsidR="002411E2" w:rsidRPr="006A5E5A" w:rsidRDefault="002411E2" w:rsidP="002411E2">
      <w:pPr>
        <w:pStyle w:val="a4"/>
        <w:rPr>
          <w:rFonts w:ascii="Times New Roman" w:hAnsi="Times New Roman"/>
          <w:bCs/>
        </w:rPr>
      </w:pPr>
      <w:r w:rsidRPr="006A5E5A">
        <w:rPr>
          <w:rFonts w:ascii="Times New Roman" w:hAnsi="Times New Roman"/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2411E2" w:rsidRPr="006A5E5A" w:rsidRDefault="002411E2" w:rsidP="002411E2">
      <w:pPr>
        <w:rPr>
          <w:bCs/>
        </w:rPr>
      </w:pPr>
    </w:p>
    <w:p w:rsidR="002411E2" w:rsidRPr="006A5E5A" w:rsidRDefault="002411E2" w:rsidP="002411E2">
      <w:pPr>
        <w:rPr>
          <w:bCs/>
        </w:rPr>
      </w:pPr>
    </w:p>
    <w:p w:rsidR="002411E2" w:rsidRPr="005E37AA" w:rsidRDefault="002411E2" w:rsidP="002411E2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2411E2" w:rsidRPr="005E37AA" w:rsidRDefault="002411E2" w:rsidP="002411E2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2411E2" w:rsidRPr="005E37AA" w:rsidRDefault="002411E2" w:rsidP="002411E2">
      <w:pPr>
        <w:jc w:val="both"/>
        <w:rPr>
          <w:sz w:val="22"/>
          <w:szCs w:val="22"/>
        </w:rPr>
      </w:pPr>
    </w:p>
    <w:p w:rsidR="002411E2" w:rsidRDefault="002411E2" w:rsidP="002411E2">
      <w:pPr>
        <w:ind w:left="4248" w:firstLine="5040"/>
        <w:rPr>
          <w:b/>
          <w:sz w:val="20"/>
          <w:szCs w:val="20"/>
        </w:rPr>
      </w:pPr>
      <w:r w:rsidRPr="005E37AA">
        <w:rPr>
          <w:sz w:val="22"/>
          <w:szCs w:val="22"/>
        </w:rPr>
        <w:t xml:space="preserve">                                  М.П.                              "_____"_____________ 20__ года.</w:t>
      </w:r>
    </w:p>
    <w:p w:rsidR="002411E2" w:rsidRDefault="002411E2" w:rsidP="002411E2">
      <w:pPr>
        <w:jc w:val="both"/>
        <w:rPr>
          <w:rStyle w:val="a3"/>
          <w:sz w:val="22"/>
          <w:szCs w:val="22"/>
        </w:rPr>
      </w:pPr>
    </w:p>
    <w:p w:rsidR="00615303" w:rsidRDefault="00615303"/>
    <w:sectPr w:rsidR="00615303" w:rsidSect="00241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11E2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1E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E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11E2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2411E2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411E2"/>
    <w:pPr>
      <w:spacing w:after="120" w:line="480" w:lineRule="auto"/>
    </w:pPr>
    <w:rPr>
      <w:rFonts w:ascii="Tahoma" w:eastAsiaTheme="minorHAnsi" w:hAnsi="Tahoma" w:cs="Tahoma"/>
      <w:color w:val="00000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411E2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2411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11E2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rsid w:val="00241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11E2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2411E2"/>
    <w:pPr>
      <w:keepNext/>
      <w:autoSpaceDE w:val="0"/>
      <w:autoSpaceDN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2018-05-31T12:58:00Z</dcterms:created>
  <dcterms:modified xsi:type="dcterms:W3CDTF">2018-05-31T12:59:00Z</dcterms:modified>
</cp:coreProperties>
</file>