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0" w:rsidRDefault="004B09A0" w:rsidP="004B0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B09A0" w:rsidRPr="005E37AA" w:rsidRDefault="004B09A0" w:rsidP="004B0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4B09A0" w:rsidRPr="005E37AA" w:rsidRDefault="004B09A0" w:rsidP="004B09A0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4B09A0" w:rsidRPr="005E37AA" w:rsidRDefault="004B09A0" w:rsidP="004B09A0">
      <w:pPr>
        <w:ind w:left="5664"/>
        <w:rPr>
          <w:sz w:val="22"/>
          <w:szCs w:val="22"/>
        </w:rPr>
      </w:pPr>
    </w:p>
    <w:p w:rsidR="004B09A0" w:rsidRPr="005E37AA" w:rsidRDefault="004B09A0" w:rsidP="004B09A0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4B09A0" w:rsidRPr="005E37AA" w:rsidTr="001925C0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9A0" w:rsidRPr="005E37AA" w:rsidRDefault="004B09A0" w:rsidP="001925C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9A0" w:rsidRPr="005E37AA" w:rsidRDefault="004B09A0" w:rsidP="001925C0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proofErr w:type="spellStart"/>
            <w:r>
              <w:rPr>
                <w:b/>
                <w:color w:val="000000"/>
                <w:sz w:val="26"/>
              </w:rPr>
              <w:t>саморегулируемая</w:t>
            </w:r>
            <w:proofErr w:type="spellEnd"/>
            <w:r>
              <w:rPr>
                <w:b/>
                <w:color w:val="000000"/>
                <w:sz w:val="26"/>
              </w:rPr>
              <w:t xml:space="preserve"> организация</w:t>
            </w:r>
          </w:p>
          <w:p w:rsidR="004B09A0" w:rsidRPr="005E37AA" w:rsidRDefault="004B09A0" w:rsidP="001925C0">
            <w:pPr>
              <w:pStyle w:val="a5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5E37AA">
              <w:rPr>
                <w:sz w:val="26"/>
              </w:rPr>
              <w:t>Балтийск</w:t>
            </w:r>
            <w:r>
              <w:rPr>
                <w:sz w:val="26"/>
              </w:rPr>
              <w:t>ое объединение изыскателей»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B09A0" w:rsidRPr="005E37AA" w:rsidRDefault="004B09A0" w:rsidP="001925C0">
            <w:pPr>
              <w:pStyle w:val="a5"/>
              <w:jc w:val="right"/>
            </w:pPr>
          </w:p>
        </w:tc>
      </w:tr>
      <w:tr w:rsidR="004B09A0" w:rsidRPr="005E37AA" w:rsidTr="001925C0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9A0" w:rsidRPr="005E37AA" w:rsidRDefault="004B09A0" w:rsidP="001925C0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9A0" w:rsidRPr="005E37AA" w:rsidRDefault="004B09A0" w:rsidP="001925C0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pStyle w:val="a5"/>
              <w:jc w:val="right"/>
            </w:pPr>
          </w:p>
        </w:tc>
      </w:tr>
    </w:tbl>
    <w:p w:rsidR="004B09A0" w:rsidRPr="005E37AA" w:rsidRDefault="004B09A0" w:rsidP="004B09A0">
      <w:pPr>
        <w:jc w:val="center"/>
      </w:pPr>
      <w:r w:rsidRPr="005E37AA">
        <w:t xml:space="preserve">190103, Санкт-Петербург, Рижский проспект д. 3 лит. </w:t>
      </w:r>
      <w:r>
        <w:t>Б</w:t>
      </w:r>
    </w:p>
    <w:p w:rsidR="004B09A0" w:rsidRPr="005E37AA" w:rsidRDefault="004B09A0" w:rsidP="004B09A0">
      <w:pPr>
        <w:jc w:val="center"/>
      </w:pPr>
      <w:r w:rsidRPr="005E37AA">
        <w:t>Тел.:(812) 251-31-01, факс:(812) 251-31-01</w:t>
      </w:r>
    </w:p>
    <w:p w:rsidR="004B09A0" w:rsidRPr="00DB7F38" w:rsidRDefault="004B09A0" w:rsidP="004B09A0">
      <w:pPr>
        <w:jc w:val="center"/>
        <w:rPr>
          <w:color w:val="0000FF"/>
          <w:u w:val="single"/>
          <w:lang w:val="en-US"/>
        </w:rPr>
      </w:pPr>
      <w:hyperlink r:id="rId4" w:history="1">
        <w:r w:rsidRPr="007A626A">
          <w:rPr>
            <w:rStyle w:val="a4"/>
            <w:lang w:val="en-US"/>
          </w:rPr>
          <w:t>www.sroboi.ru</w:t>
        </w:r>
      </w:hyperlink>
      <w:r w:rsidRPr="00DB7F38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DB7F38">
        <w:rPr>
          <w:lang w:val="en-US"/>
        </w:rPr>
        <w:t>-</w:t>
      </w:r>
      <w:r w:rsidRPr="005E37AA">
        <w:rPr>
          <w:lang w:val="en-US"/>
        </w:rPr>
        <w:t>mail</w:t>
      </w:r>
      <w:r w:rsidRPr="00DB7F38">
        <w:rPr>
          <w:lang w:val="en-US"/>
        </w:rPr>
        <w:t xml:space="preserve">: </w:t>
      </w:r>
      <w:hyperlink r:id="rId5" w:history="1">
        <w:r w:rsidRPr="00754182">
          <w:rPr>
            <w:rStyle w:val="a4"/>
            <w:lang w:val="en-US"/>
          </w:rPr>
          <w:t>info</w:t>
        </w:r>
        <w:r w:rsidRPr="00DB7F38">
          <w:rPr>
            <w:rStyle w:val="a4"/>
            <w:lang w:val="en-US"/>
          </w:rPr>
          <w:t>@</w:t>
        </w:r>
        <w:r w:rsidRPr="00754182">
          <w:rPr>
            <w:rStyle w:val="a4"/>
            <w:lang w:val="en-US"/>
          </w:rPr>
          <w:t>sroboi</w:t>
        </w:r>
        <w:r w:rsidRPr="00DB7F38">
          <w:rPr>
            <w:rStyle w:val="a4"/>
            <w:lang w:val="en-US"/>
          </w:rPr>
          <w:t>.</w:t>
        </w:r>
        <w:r w:rsidRPr="00754182">
          <w:rPr>
            <w:rStyle w:val="a4"/>
            <w:lang w:val="en-US"/>
          </w:rPr>
          <w:t>ru</w:t>
        </w:r>
      </w:hyperlink>
    </w:p>
    <w:p w:rsidR="004B09A0" w:rsidRPr="00DB7F38" w:rsidRDefault="004B09A0" w:rsidP="004B09A0">
      <w:pPr>
        <w:jc w:val="center"/>
        <w:rPr>
          <w:lang w:val="en-US"/>
        </w:rPr>
      </w:pPr>
    </w:p>
    <w:tbl>
      <w:tblPr>
        <w:tblW w:w="179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  <w:gridCol w:w="1560"/>
        <w:gridCol w:w="1560"/>
        <w:gridCol w:w="1560"/>
        <w:gridCol w:w="1560"/>
        <w:gridCol w:w="233"/>
        <w:gridCol w:w="1327"/>
      </w:tblGrid>
      <w:tr w:rsidR="004B09A0" w:rsidRPr="005E37AA" w:rsidTr="001925C0">
        <w:trPr>
          <w:gridAfter w:val="6"/>
          <w:wAfter w:w="7800" w:type="dxa"/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4B09A0" w:rsidRDefault="004B09A0" w:rsidP="001925C0">
            <w:pPr>
              <w:pStyle w:val="5"/>
              <w:jc w:val="center"/>
            </w:pPr>
            <w:r w:rsidRPr="005E37AA">
              <w:t>АНКЕТА</w:t>
            </w:r>
          </w:p>
          <w:p w:rsidR="004B09A0" w:rsidRPr="005E37AA" w:rsidRDefault="004B09A0" w:rsidP="001925C0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Default="004B09A0" w:rsidP="001925C0">
            <w:pPr>
              <w:rPr>
                <w:b/>
                <w:sz w:val="20"/>
                <w:szCs w:val="20"/>
              </w:rPr>
            </w:pPr>
          </w:p>
          <w:p w:rsidR="004B09A0" w:rsidRPr="00ED0D9F" w:rsidRDefault="004B09A0" w:rsidP="001925C0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  <w:trHeight w:val="206"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  <w:trHeight w:val="534"/>
        </w:trPr>
        <w:tc>
          <w:tcPr>
            <w:tcW w:w="3970" w:type="dxa"/>
            <w:vMerge w:val="restart"/>
          </w:tcPr>
          <w:p w:rsidR="004B09A0" w:rsidRDefault="004B09A0" w:rsidP="001925C0">
            <w:pPr>
              <w:rPr>
                <w:sz w:val="20"/>
                <w:szCs w:val="20"/>
              </w:rPr>
            </w:pP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 w:val="restart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Default="004B09A0" w:rsidP="001925C0"/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Default="004B09A0" w:rsidP="001925C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9A0" w:rsidRPr="00ED0D9F" w:rsidRDefault="004B09A0" w:rsidP="001925C0"/>
          <w:p w:rsidR="004B09A0" w:rsidRPr="00ED0D9F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284" w:type="dxa"/>
          </w:tcPr>
          <w:p w:rsidR="004B09A0" w:rsidRPr="005E37AA" w:rsidRDefault="004B09A0" w:rsidP="001925C0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</w:tr>
      <w:tr w:rsidR="004B09A0" w:rsidRPr="005E37AA" w:rsidTr="001925C0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5"/>
          </w:tcPr>
          <w:p w:rsidR="004B09A0" w:rsidRPr="005E37AA" w:rsidRDefault="004B09A0" w:rsidP="001925C0">
            <w:pPr>
              <w:tabs>
                <w:tab w:val="left" w:pos="2550"/>
              </w:tabs>
            </w:pPr>
            <w:r>
              <w:tab/>
            </w: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Default="004B09A0" w:rsidP="001925C0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B09A0" w:rsidRDefault="004B09A0" w:rsidP="001925C0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4B09A0" w:rsidRDefault="004B09A0" w:rsidP="001925C0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B09A0" w:rsidRDefault="004B09A0" w:rsidP="001925C0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B09A0" w:rsidRPr="005E37AA" w:rsidRDefault="004B09A0" w:rsidP="001925C0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1560" w:type="dxa"/>
          </w:tcPr>
          <w:p w:rsidR="004B09A0" w:rsidRPr="005E37AA" w:rsidRDefault="004B09A0" w:rsidP="001925C0"/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2"/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284" w:type="dxa"/>
          </w:tcPr>
          <w:p w:rsidR="004B09A0" w:rsidRPr="005E37AA" w:rsidRDefault="004B09A0" w:rsidP="001925C0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</w:p>
        </w:tc>
      </w:tr>
      <w:tr w:rsidR="004B09A0" w:rsidRPr="005E37AA" w:rsidTr="001925C0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5"/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2"/>
          <w:wAfter w:w="156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425" w:type="dxa"/>
          </w:tcPr>
          <w:p w:rsidR="004B09A0" w:rsidRPr="005E37AA" w:rsidRDefault="004B09A0" w:rsidP="001925C0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3970" w:type="dxa"/>
          </w:tcPr>
          <w:p w:rsidR="004B09A0" w:rsidRPr="005E37AA" w:rsidRDefault="004B09A0" w:rsidP="001925C0">
            <w:pPr>
              <w:pStyle w:val="7"/>
              <w:rPr>
                <w:b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09A0" w:rsidRPr="005E37AA" w:rsidRDefault="004B09A0" w:rsidP="001925C0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  <w:tc>
          <w:tcPr>
            <w:tcW w:w="284" w:type="dxa"/>
          </w:tcPr>
          <w:p w:rsidR="004B09A0" w:rsidRPr="005E37AA" w:rsidRDefault="004B09A0" w:rsidP="001925C0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9A0" w:rsidRPr="005E37AA" w:rsidRDefault="004B09A0" w:rsidP="001925C0"/>
        </w:tc>
      </w:tr>
      <w:tr w:rsidR="004B09A0" w:rsidRPr="005E37AA" w:rsidTr="001925C0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B09A0" w:rsidRPr="005E37AA" w:rsidRDefault="004B09A0" w:rsidP="001925C0">
            <w:pPr>
              <w:pStyle w:val="7"/>
              <w:rPr>
                <w:b/>
              </w:rPr>
            </w:pPr>
          </w:p>
        </w:tc>
      </w:tr>
    </w:tbl>
    <w:p w:rsidR="004B09A0" w:rsidRPr="005E37AA" w:rsidRDefault="004B09A0" w:rsidP="004B09A0">
      <w:pPr>
        <w:jc w:val="both"/>
        <w:rPr>
          <w:rStyle w:val="a3"/>
          <w:sz w:val="22"/>
          <w:szCs w:val="22"/>
        </w:rPr>
      </w:pPr>
    </w:p>
    <w:p w:rsidR="004B09A0" w:rsidRPr="005E37AA" w:rsidRDefault="004B09A0" w:rsidP="004B09A0">
      <w:pPr>
        <w:jc w:val="both"/>
      </w:pPr>
    </w:p>
    <w:p w:rsidR="004B09A0" w:rsidRPr="005E37AA" w:rsidRDefault="004B09A0" w:rsidP="004B09A0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4B09A0" w:rsidRPr="005E37AA" w:rsidRDefault="004B09A0" w:rsidP="004B09A0">
      <w:pPr>
        <w:jc w:val="both"/>
        <w:rPr>
          <w:sz w:val="22"/>
          <w:szCs w:val="22"/>
        </w:rPr>
      </w:pPr>
    </w:p>
    <w:p w:rsidR="004B09A0" w:rsidRPr="005E37AA" w:rsidRDefault="004B09A0" w:rsidP="004B09A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4B09A0" w:rsidRPr="005E37AA" w:rsidRDefault="004B09A0" w:rsidP="004B09A0">
      <w:pPr>
        <w:ind w:left="5664"/>
        <w:rPr>
          <w:b/>
          <w:sz w:val="20"/>
          <w:szCs w:val="20"/>
        </w:rPr>
      </w:pPr>
    </w:p>
    <w:p w:rsidR="004B09A0" w:rsidRPr="005E37AA" w:rsidRDefault="004B09A0" w:rsidP="004B09A0">
      <w:pPr>
        <w:ind w:left="5664"/>
        <w:rPr>
          <w:b/>
          <w:sz w:val="20"/>
          <w:szCs w:val="20"/>
        </w:rPr>
      </w:pPr>
    </w:p>
    <w:p w:rsidR="004B09A0" w:rsidRDefault="004B09A0" w:rsidP="004B09A0">
      <w:pPr>
        <w:ind w:left="5664"/>
        <w:rPr>
          <w:b/>
          <w:sz w:val="20"/>
          <w:szCs w:val="20"/>
        </w:rPr>
      </w:pPr>
    </w:p>
    <w:p w:rsidR="004B09A0" w:rsidRDefault="004B09A0" w:rsidP="004B09A0"/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4B09A0" w:rsidRDefault="004B09A0" w:rsidP="004B09A0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A0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A0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46F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0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4B0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09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9A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B09A0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09A0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09A0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09A0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4B0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qFormat/>
    <w:rsid w:val="004B09A0"/>
    <w:rPr>
      <w:b/>
      <w:bCs/>
    </w:rPr>
  </w:style>
  <w:style w:type="character" w:styleId="a4">
    <w:name w:val="Hyperlink"/>
    <w:basedOn w:val="a0"/>
    <w:rsid w:val="004B09A0"/>
    <w:rPr>
      <w:color w:val="0000FF"/>
      <w:u w:val="single"/>
    </w:rPr>
  </w:style>
  <w:style w:type="paragraph" w:styleId="a5">
    <w:name w:val="caption"/>
    <w:basedOn w:val="a"/>
    <w:qFormat/>
    <w:rsid w:val="004B09A0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boi.ru" TargetMode="External"/><Relationship Id="rId4" Type="http://schemas.openxmlformats.org/officeDocument/2006/relationships/hyperlink" Target="http://www.srob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2018-05-31T13:01:00Z</dcterms:created>
  <dcterms:modified xsi:type="dcterms:W3CDTF">2018-05-31T13:01:00Z</dcterms:modified>
</cp:coreProperties>
</file>