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1" w:rsidRDefault="00065EF1" w:rsidP="00065EF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065EF1" w:rsidRPr="005E37AA" w:rsidRDefault="00065EF1" w:rsidP="00065E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саморегулируемая организация</w:t>
      </w:r>
      <w:r w:rsidRPr="005E37AA">
        <w:rPr>
          <w:sz w:val="22"/>
          <w:szCs w:val="22"/>
        </w:rPr>
        <w:t xml:space="preserve">     </w:t>
      </w:r>
    </w:p>
    <w:p w:rsidR="00065EF1" w:rsidRPr="005E37AA" w:rsidRDefault="00065EF1" w:rsidP="00065EF1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065EF1" w:rsidRDefault="00065EF1" w:rsidP="00065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F1" w:rsidRDefault="00065EF1" w:rsidP="00065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F1" w:rsidRDefault="00065EF1" w:rsidP="00065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F1" w:rsidRDefault="00065EF1" w:rsidP="00065E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5EF1" w:rsidRPr="00BB19AF" w:rsidRDefault="00065EF1" w:rsidP="00065EF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065EF1" w:rsidRDefault="00065EF1" w:rsidP="00065E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065EF1" w:rsidRDefault="00065EF1" w:rsidP="00065E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065EF1" w:rsidRDefault="00990A65" w:rsidP="00065EF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prao&#10;SRICAAAoBAAADgAAAAAAAAAAAAAAAAAuAgAAZHJzL2Uyb0RvYy54bWxQSwECLQAUAAYACAAAACEA&#10;M8/zBd0AAAAJAQAADwAAAAAAAAAAAAAAAABsBAAAZHJzL2Rvd25yZXYueG1sUEsFBgAAAAAEAAQA&#10;8wAAAHYFAAAAAA==&#10;"/>
            </w:pict>
          </mc:Fallback>
        </mc:AlternateContent>
      </w:r>
      <w:r w:rsidR="00065EF1">
        <w:rPr>
          <w:rFonts w:ascii="Times New Roman" w:hAnsi="Times New Roman"/>
          <w:b/>
        </w:rPr>
        <w:t xml:space="preserve">Член саморегулируемой организации  </w:t>
      </w:r>
    </w:p>
    <w:p w:rsidR="00065EF1" w:rsidRDefault="00065EF1" w:rsidP="00065EF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065EF1" w:rsidRDefault="00065EF1" w:rsidP="00065EF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065EF1" w:rsidRDefault="00990A65" w:rsidP="00065EF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8255" t="12700" r="1079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FHceC4SAgAA&#10;KAQAAA4AAAAAAAAAAAAAAAAALgIAAGRycy9lMm9Eb2MueG1sUEsBAi0AFAAGAAgAAAAhAFjsMYfY&#10;AAAABgEAAA8AAAAAAAAAAAAAAAAAbAQAAGRycy9kb3ducmV2LnhtbFBLBQYAAAAABAAEAPMAAABx&#10;BQAAAAA=&#10;"/>
            </w:pict>
          </mc:Fallback>
        </mc:AlternateContent>
      </w:r>
      <w:r w:rsidR="00065EF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065EF1" w:rsidRDefault="00065EF1" w:rsidP="00065EF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065EF1" w:rsidRPr="006E3D0E" w:rsidRDefault="00990A65" w:rsidP="00065EF1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8255" t="10160" r="1079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    </w:pict>
          </mc:Fallback>
        </mc:AlternateContent>
      </w:r>
      <w:r w:rsidR="00065EF1">
        <w:rPr>
          <w:rFonts w:ascii="Times New Roman" w:hAnsi="Times New Roman" w:cs="Times New Roman"/>
          <w:b/>
        </w:rPr>
        <w:t>М</w:t>
      </w:r>
      <w:r w:rsidR="00065EF1" w:rsidRPr="006E3D0E">
        <w:rPr>
          <w:rFonts w:ascii="Times New Roman" w:hAnsi="Times New Roman" w:cs="Times New Roman"/>
          <w:b/>
        </w:rPr>
        <w:t>есто нахождения</w:t>
      </w:r>
      <w:r w:rsidR="00065EF1" w:rsidRPr="006E3D0E">
        <w:rPr>
          <w:rFonts w:ascii="Times New Roman" w:hAnsi="Times New Roman" w:cs="Times New Roman"/>
        </w:rPr>
        <w:t xml:space="preserve">   </w:t>
      </w:r>
    </w:p>
    <w:p w:rsidR="00065EF1" w:rsidRDefault="00065EF1" w:rsidP="00065EF1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065EF1" w:rsidRPr="006763EA" w:rsidRDefault="00065EF1" w:rsidP="00065EF1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5EF1" w:rsidTr="00D56CD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EF1" w:rsidRDefault="00065EF1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065EF1" w:rsidRDefault="00065EF1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065EF1" w:rsidRDefault="00065EF1" w:rsidP="00065EF1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065EF1" w:rsidRDefault="00065EF1" w:rsidP="00065EF1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5EF1" w:rsidTr="00D56CD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EF1" w:rsidRPr="00BA349A" w:rsidRDefault="00065EF1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065EF1" w:rsidRDefault="00065EF1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F1" w:rsidRDefault="00065EF1" w:rsidP="00D56CDC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65EF1" w:rsidRPr="005F3C92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065EF1" w:rsidRDefault="00065EF1" w:rsidP="00065EF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65EF1" w:rsidRPr="00BB19AF" w:rsidRDefault="00065EF1" w:rsidP="00065EF1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065EF1" w:rsidRDefault="00065EF1" w:rsidP="00065EF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65EF1" w:rsidTr="00D56CDC">
        <w:tc>
          <w:tcPr>
            <w:tcW w:w="7338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</w:p>
        </w:tc>
        <w:tc>
          <w:tcPr>
            <w:tcW w:w="2233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84"/>
        <w:gridCol w:w="1417"/>
        <w:gridCol w:w="970"/>
      </w:tblGrid>
      <w:tr w:rsidR="00065EF1" w:rsidTr="00D56CDC">
        <w:trPr>
          <w:trHeight w:val="1265"/>
        </w:trPr>
        <w:tc>
          <w:tcPr>
            <w:tcW w:w="7184" w:type="dxa"/>
          </w:tcPr>
          <w:p w:rsidR="00065EF1" w:rsidRPr="00DC01C8" w:rsidRDefault="00065EF1" w:rsidP="00D56CDC">
            <w:pPr>
              <w:ind w:left="57" w:right="57"/>
            </w:pPr>
            <w:r w:rsidRPr="00DC01C8">
              <w:t>2. Изменением сведений о наличии у члена саморегулируемой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065EF1" w:rsidRPr="00B14441" w:rsidRDefault="00065EF1" w:rsidP="00D56C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489"/>
        </w:trPr>
        <w:tc>
          <w:tcPr>
            <w:tcW w:w="7184" w:type="dxa"/>
            <w:vMerge w:val="restart"/>
          </w:tcPr>
          <w:p w:rsidR="00065EF1" w:rsidRPr="00DC01C8" w:rsidRDefault="00065EF1" w:rsidP="00D56CDC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065EF1" w:rsidRDefault="00065EF1" w:rsidP="00D56CDC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513"/>
        </w:trPr>
        <w:tc>
          <w:tcPr>
            <w:tcW w:w="7184" w:type="dxa"/>
            <w:vMerge/>
          </w:tcPr>
          <w:p w:rsidR="00065EF1" w:rsidRPr="00996D39" w:rsidRDefault="00065EF1" w:rsidP="00D56CDC">
            <w:pPr>
              <w:ind w:left="57" w:right="57"/>
            </w:pP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576"/>
        </w:trPr>
        <w:tc>
          <w:tcPr>
            <w:tcW w:w="7184" w:type="dxa"/>
            <w:vMerge w:val="restart"/>
          </w:tcPr>
          <w:p w:rsidR="00065EF1" w:rsidRPr="00DC01C8" w:rsidRDefault="00065EF1" w:rsidP="00D56CDC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065EF1" w:rsidRPr="00996D39" w:rsidRDefault="00065EF1" w:rsidP="00D56CDC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438"/>
        </w:trPr>
        <w:tc>
          <w:tcPr>
            <w:tcW w:w="7184" w:type="dxa"/>
            <w:vMerge/>
          </w:tcPr>
          <w:p w:rsidR="00065EF1" w:rsidRPr="00996D39" w:rsidRDefault="00065EF1" w:rsidP="00D56CDC">
            <w:pPr>
              <w:ind w:left="57" w:right="57"/>
            </w:pP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425"/>
        </w:trPr>
        <w:tc>
          <w:tcPr>
            <w:tcW w:w="7184" w:type="dxa"/>
            <w:vMerge w:val="restart"/>
          </w:tcPr>
          <w:p w:rsidR="00065EF1" w:rsidRDefault="00065EF1" w:rsidP="00D56CDC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065EF1" w:rsidRDefault="00065EF1" w:rsidP="00D56CDC">
            <w:pPr>
              <w:pStyle w:val="ConsPlusNonformat"/>
              <w:jc w:val="center"/>
              <w:rPr>
                <w:b/>
              </w:rPr>
            </w:pPr>
          </w:p>
          <w:p w:rsidR="00065EF1" w:rsidRPr="00B14441" w:rsidRDefault="00065EF1" w:rsidP="00D56C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5EF1" w:rsidTr="00D56CDC">
        <w:trPr>
          <w:trHeight w:val="303"/>
        </w:trPr>
        <w:tc>
          <w:tcPr>
            <w:tcW w:w="7184" w:type="dxa"/>
            <w:vMerge/>
          </w:tcPr>
          <w:p w:rsidR="00065EF1" w:rsidRPr="00996D39" w:rsidRDefault="00065EF1" w:rsidP="00D56CD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65EF1" w:rsidRPr="00B1444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65EF1" w:rsidTr="00D56CDC">
        <w:tc>
          <w:tcPr>
            <w:tcW w:w="7338" w:type="dxa"/>
          </w:tcPr>
          <w:p w:rsidR="00065EF1" w:rsidRDefault="00065EF1" w:rsidP="00D56CDC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065EF1" w:rsidRPr="00761974" w:rsidTr="00D56CDC">
        <w:trPr>
          <w:trHeight w:val="1151"/>
        </w:trPr>
        <w:tc>
          <w:tcPr>
            <w:tcW w:w="1914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065EF1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65EF1" w:rsidTr="00D56CDC">
        <w:tc>
          <w:tcPr>
            <w:tcW w:w="7338" w:type="dxa"/>
          </w:tcPr>
          <w:p w:rsidR="00065EF1" w:rsidRPr="001840A2" w:rsidRDefault="00065EF1" w:rsidP="00D56CDC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065EF1" w:rsidRDefault="00065EF1" w:rsidP="00D56C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065EF1" w:rsidRPr="00761974" w:rsidTr="00D56CDC">
        <w:tc>
          <w:tcPr>
            <w:tcW w:w="1914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065EF1" w:rsidRPr="00761974" w:rsidRDefault="00065EF1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065EF1" w:rsidRPr="00761974" w:rsidTr="00D56CDC">
        <w:tc>
          <w:tcPr>
            <w:tcW w:w="1914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065EF1" w:rsidRPr="00761974" w:rsidRDefault="00065EF1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065EF1" w:rsidRPr="00761974" w:rsidRDefault="00065EF1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065EF1" w:rsidRPr="00761974" w:rsidRDefault="00065EF1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5EF1" w:rsidRPr="00761974" w:rsidTr="00D56CDC">
        <w:tc>
          <w:tcPr>
            <w:tcW w:w="1914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065EF1" w:rsidRPr="00DC01C8" w:rsidRDefault="00065EF1" w:rsidP="00D56CDC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065EF1" w:rsidRPr="00761974" w:rsidRDefault="00065EF1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5EF1" w:rsidRDefault="00065EF1" w:rsidP="00065EF1">
      <w:pPr>
        <w:ind w:firstLine="426"/>
        <w:jc w:val="both"/>
        <w:rPr>
          <w:sz w:val="22"/>
          <w:szCs w:val="22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pStyle w:val="ConsPlusNonformat"/>
        <w:rPr>
          <w:rFonts w:ascii="Times New Roman" w:hAnsi="Times New Roman" w:cs="Times New Roman"/>
        </w:rPr>
      </w:pPr>
    </w:p>
    <w:p w:rsidR="00065EF1" w:rsidRDefault="00065EF1" w:rsidP="00065EF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065EF1" w:rsidRDefault="00065EF1" w:rsidP="00065EF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065EF1" w:rsidRDefault="00065EF1" w:rsidP="00065EF1">
      <w:pPr>
        <w:rPr>
          <w:sz w:val="18"/>
          <w:szCs w:val="18"/>
        </w:rPr>
      </w:pPr>
    </w:p>
    <w:p w:rsidR="00065EF1" w:rsidRDefault="00065EF1" w:rsidP="00065EF1">
      <w:pPr>
        <w:rPr>
          <w:sz w:val="18"/>
          <w:szCs w:val="18"/>
        </w:rPr>
      </w:pPr>
    </w:p>
    <w:p w:rsidR="00065EF1" w:rsidRDefault="00065EF1" w:rsidP="00065EF1">
      <w:r>
        <w:rPr>
          <w:sz w:val="18"/>
          <w:szCs w:val="18"/>
        </w:rPr>
        <w:t xml:space="preserve">М.П.      </w:t>
      </w:r>
    </w:p>
    <w:p w:rsidR="00065EF1" w:rsidRDefault="00065EF1" w:rsidP="00065EF1">
      <w:pPr>
        <w:ind w:left="5664"/>
        <w:rPr>
          <w:b/>
          <w:sz w:val="20"/>
          <w:szCs w:val="20"/>
        </w:rPr>
      </w:pPr>
    </w:p>
    <w:p w:rsidR="00065EF1" w:rsidRDefault="00065EF1" w:rsidP="00065EF1">
      <w:pPr>
        <w:ind w:left="5664"/>
        <w:rPr>
          <w:b/>
          <w:sz w:val="20"/>
          <w:szCs w:val="20"/>
        </w:rPr>
      </w:pPr>
    </w:p>
    <w:p w:rsidR="00065EF1" w:rsidRDefault="00065EF1" w:rsidP="00065EF1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F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EF1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A65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65EF1"/>
    <w:rPr>
      <w:lang w:eastAsia="ru-RU"/>
    </w:rPr>
  </w:style>
  <w:style w:type="paragraph" w:styleId="a4">
    <w:name w:val="header"/>
    <w:aliases w:val="Знак2, Знак2"/>
    <w:basedOn w:val="a"/>
    <w:link w:val="a3"/>
    <w:rsid w:val="00065EF1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065EF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65EF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65EF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065EF1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065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065EF1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65EF1"/>
    <w:rPr>
      <w:lang w:eastAsia="ru-RU"/>
    </w:rPr>
  </w:style>
  <w:style w:type="paragraph" w:styleId="a4">
    <w:name w:val="header"/>
    <w:aliases w:val="Знак2, Знак2"/>
    <w:basedOn w:val="a"/>
    <w:link w:val="a3"/>
    <w:rsid w:val="00065EF1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065EF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65EF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65EF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065EF1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065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065EF1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Пользователь Windows</cp:lastModifiedBy>
  <cp:revision>2</cp:revision>
  <dcterms:created xsi:type="dcterms:W3CDTF">2019-03-11T20:17:00Z</dcterms:created>
  <dcterms:modified xsi:type="dcterms:W3CDTF">2019-03-11T20:17:00Z</dcterms:modified>
</cp:coreProperties>
</file>