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3960"/>
        <w:gridCol w:w="5679"/>
      </w:tblGrid>
      <w:tr w:rsidR="00DC042E" w:rsidRPr="00CB0108" w:rsidTr="00692A01">
        <w:trPr>
          <w:trHeight w:val="1337"/>
        </w:trPr>
        <w:tc>
          <w:tcPr>
            <w:tcW w:w="3960" w:type="dxa"/>
          </w:tcPr>
          <w:p w:rsidR="00DC042E" w:rsidRPr="00CB0108" w:rsidRDefault="00DC042E" w:rsidP="00692A01">
            <w:pPr>
              <w:pStyle w:val="2"/>
              <w:spacing w:after="0" w:line="240" w:lineRule="auto"/>
            </w:pPr>
            <w:r w:rsidRPr="00CB0108">
              <w:rPr>
                <w:sz w:val="22"/>
                <w:szCs w:val="22"/>
              </w:rPr>
              <w:br w:type="page"/>
              <w:t>«______________________»</w:t>
            </w:r>
          </w:p>
          <w:p w:rsidR="00DC042E" w:rsidRPr="00CB0108" w:rsidRDefault="00DC042E" w:rsidP="00692A01">
            <w:pPr>
              <w:pStyle w:val="2"/>
              <w:spacing w:after="0" w:line="240" w:lineRule="auto"/>
            </w:pPr>
            <w:r w:rsidRPr="00CB0108">
              <w:rPr>
                <w:sz w:val="22"/>
                <w:szCs w:val="22"/>
              </w:rPr>
              <w:t xml:space="preserve">Санкт-Петербург, </w:t>
            </w:r>
          </w:p>
          <w:p w:rsidR="00DC042E" w:rsidRPr="00CB0108" w:rsidRDefault="00DC042E" w:rsidP="00692A01">
            <w:pPr>
              <w:pStyle w:val="2"/>
              <w:spacing w:after="0" w:line="240" w:lineRule="auto"/>
            </w:pPr>
            <w:r w:rsidRPr="00CB0108">
              <w:rPr>
                <w:sz w:val="22"/>
                <w:szCs w:val="22"/>
              </w:rPr>
              <w:t>ИНН/КПП</w:t>
            </w:r>
          </w:p>
          <w:p w:rsidR="00DC042E" w:rsidRPr="00CB0108" w:rsidRDefault="00DC042E" w:rsidP="00692A01">
            <w:pPr>
              <w:pStyle w:val="2"/>
              <w:spacing w:after="0" w:line="240" w:lineRule="auto"/>
            </w:pPr>
            <w:proofErr w:type="gramStart"/>
            <w:r w:rsidRPr="00CB0108">
              <w:rPr>
                <w:sz w:val="22"/>
                <w:szCs w:val="22"/>
              </w:rPr>
              <w:t>Р</w:t>
            </w:r>
            <w:proofErr w:type="gramEnd"/>
            <w:r w:rsidRPr="00CB0108">
              <w:rPr>
                <w:sz w:val="22"/>
                <w:szCs w:val="22"/>
              </w:rPr>
              <w:t xml:space="preserve">/с, БИК </w:t>
            </w:r>
          </w:p>
          <w:p w:rsidR="00DC042E" w:rsidRPr="00CB0108" w:rsidRDefault="00DC042E" w:rsidP="00692A01">
            <w:r w:rsidRPr="00CB0108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679" w:type="dxa"/>
          </w:tcPr>
          <w:p w:rsidR="00DC042E" w:rsidRDefault="00DC042E" w:rsidP="00692A01">
            <w:pPr>
              <w:ind w:left="432"/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CB0108">
              <w:rPr>
                <w:sz w:val="22"/>
                <w:szCs w:val="22"/>
              </w:rPr>
              <w:t xml:space="preserve">Председателю Совета </w:t>
            </w:r>
          </w:p>
          <w:p w:rsidR="00DC042E" w:rsidRPr="00CB0108" w:rsidRDefault="00DC042E" w:rsidP="00692A01">
            <w:pPr>
              <w:ind w:left="432"/>
            </w:pPr>
            <w:r>
              <w:rPr>
                <w:sz w:val="22"/>
                <w:szCs w:val="22"/>
              </w:rPr>
              <w:t xml:space="preserve">              Ассоциации </w:t>
            </w:r>
            <w:proofErr w:type="spellStart"/>
            <w:r>
              <w:rPr>
                <w:sz w:val="22"/>
                <w:szCs w:val="22"/>
              </w:rPr>
              <w:t>саморегулируемая</w:t>
            </w:r>
            <w:proofErr w:type="spellEnd"/>
            <w:r>
              <w:rPr>
                <w:sz w:val="22"/>
                <w:szCs w:val="22"/>
              </w:rPr>
              <w:t xml:space="preserve"> организация</w:t>
            </w:r>
          </w:p>
          <w:p w:rsidR="00DC042E" w:rsidRPr="00CB0108" w:rsidRDefault="00DC042E" w:rsidP="00692A01">
            <w:pPr>
              <w:ind w:left="432"/>
            </w:pPr>
            <w:r>
              <w:rPr>
                <w:sz w:val="22"/>
                <w:szCs w:val="22"/>
              </w:rPr>
              <w:t xml:space="preserve">                      </w:t>
            </w:r>
            <w:r w:rsidRPr="00CB0108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изыскателей</w:t>
            </w:r>
            <w:r w:rsidRPr="00CB0108">
              <w:rPr>
                <w:sz w:val="22"/>
                <w:szCs w:val="22"/>
              </w:rPr>
              <w:t>»</w:t>
            </w:r>
          </w:p>
        </w:tc>
      </w:tr>
    </w:tbl>
    <w:p w:rsidR="00DC042E" w:rsidRPr="00CB0108" w:rsidRDefault="00DC042E" w:rsidP="00DC042E">
      <w:pPr>
        <w:rPr>
          <w:b/>
          <w:bCs/>
          <w:sz w:val="22"/>
          <w:szCs w:val="22"/>
        </w:rPr>
      </w:pPr>
      <w:r w:rsidRPr="00CB0108">
        <w:rPr>
          <w:sz w:val="22"/>
          <w:szCs w:val="22"/>
        </w:rPr>
        <w:t xml:space="preserve"> </w:t>
      </w:r>
      <w:r w:rsidRPr="00CB0108">
        <w:rPr>
          <w:b/>
          <w:bCs/>
          <w:sz w:val="22"/>
          <w:szCs w:val="22"/>
        </w:rPr>
        <w:t xml:space="preserve">Исх. № _________  от  «____»____________    </w:t>
      </w:r>
      <w:r w:rsidRPr="00CB0108">
        <w:rPr>
          <w:b/>
          <w:bCs/>
          <w:spacing w:val="15"/>
          <w:sz w:val="22"/>
          <w:szCs w:val="22"/>
        </w:rPr>
        <w:t xml:space="preserve">201_ </w:t>
      </w:r>
      <w:r w:rsidRPr="00CB0108">
        <w:rPr>
          <w:b/>
          <w:bCs/>
          <w:sz w:val="22"/>
          <w:szCs w:val="22"/>
        </w:rPr>
        <w:t xml:space="preserve"> г.</w:t>
      </w:r>
    </w:p>
    <w:p w:rsidR="00DC042E" w:rsidRPr="005E37AA" w:rsidRDefault="00DC042E" w:rsidP="00DC042E">
      <w:pPr>
        <w:rPr>
          <w:sz w:val="20"/>
          <w:szCs w:val="20"/>
        </w:rPr>
      </w:pPr>
      <w:r w:rsidRPr="005E37AA">
        <w:rPr>
          <w:sz w:val="20"/>
          <w:szCs w:val="20"/>
        </w:rPr>
        <w:t xml:space="preserve">  </w:t>
      </w:r>
    </w:p>
    <w:p w:rsidR="00DC042E" w:rsidRDefault="00DC042E" w:rsidP="00DC042E">
      <w:pPr>
        <w:rPr>
          <w:sz w:val="20"/>
          <w:szCs w:val="20"/>
        </w:rPr>
      </w:pPr>
    </w:p>
    <w:p w:rsidR="00DC042E" w:rsidRPr="005E37AA" w:rsidRDefault="00DC042E" w:rsidP="00DC042E">
      <w:pPr>
        <w:rPr>
          <w:sz w:val="20"/>
          <w:szCs w:val="20"/>
        </w:rPr>
      </w:pPr>
    </w:p>
    <w:p w:rsidR="00DC042E" w:rsidRPr="005E37AA" w:rsidRDefault="00DC042E" w:rsidP="00DC042E">
      <w:pPr>
        <w:rPr>
          <w:b/>
          <w:bCs/>
          <w:sz w:val="20"/>
          <w:szCs w:val="20"/>
        </w:rPr>
      </w:pPr>
    </w:p>
    <w:p w:rsidR="00DC042E" w:rsidRPr="000D057C" w:rsidRDefault="00DC042E" w:rsidP="00DC04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C042E" w:rsidRDefault="00DC042E" w:rsidP="00DC04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 w:rsidRPr="000D057C">
        <w:rPr>
          <w:rFonts w:ascii="Times New Roman" w:hAnsi="Times New Roman" w:cs="Times New Roman"/>
          <w:b/>
          <w:sz w:val="22"/>
          <w:szCs w:val="22"/>
        </w:rPr>
        <w:t>саморегулируем</w:t>
      </w:r>
      <w:r>
        <w:rPr>
          <w:rFonts w:ascii="Times New Roman" w:hAnsi="Times New Roman" w:cs="Times New Roman"/>
          <w:b/>
          <w:sz w:val="22"/>
          <w:szCs w:val="22"/>
        </w:rPr>
        <w:t>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изыскателей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DC042E" w:rsidRDefault="00DC042E" w:rsidP="00DC04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042E" w:rsidRPr="000D057C" w:rsidRDefault="00DC042E" w:rsidP="00DC04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042E" w:rsidRPr="005E37AA" w:rsidRDefault="00DC042E" w:rsidP="00DC042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DC042E" w:rsidRPr="005E37AA" w:rsidRDefault="00DC042E" w:rsidP="00DC042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356C5">
        <w:pict>
          <v:line id="_x0000_s1026" style="position:absolute;left:0;text-align:left;z-index:251660288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DC042E" w:rsidRPr="005E37AA" w:rsidRDefault="00DC042E" w:rsidP="00DC042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C042E" w:rsidRPr="005E37AA" w:rsidRDefault="00DC042E" w:rsidP="00DC042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356C5">
        <w:rPr>
          <w:sz w:val="22"/>
          <w:szCs w:val="22"/>
        </w:rPr>
        <w:pict>
          <v:line id="_x0000_s1027" style="position:absolute;z-index:251661312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DC042E" w:rsidRPr="00CB0108" w:rsidRDefault="00DC042E" w:rsidP="00DC042E">
      <w:pPr>
        <w:pStyle w:val="a3"/>
        <w:tabs>
          <w:tab w:val="left" w:pos="142"/>
        </w:tabs>
        <w:rPr>
          <w:i/>
        </w:rPr>
      </w:pPr>
      <w:r w:rsidRPr="00A356C5">
        <w:pict>
          <v:line id="_x0000_s1028" style="position:absolute;z-index:251662336" from="95.15pt,12.05pt" to="482.15pt,12.05pt"/>
        </w:pict>
      </w:r>
      <w:r w:rsidRPr="00CB0108">
        <w:rPr>
          <w:b/>
        </w:rPr>
        <w:t>место нахождения</w:t>
      </w:r>
      <w:r w:rsidRPr="00CB0108">
        <w:t xml:space="preserve">   </w:t>
      </w:r>
    </w:p>
    <w:p w:rsidR="00DC042E" w:rsidRPr="005E37AA" w:rsidRDefault="00DC042E" w:rsidP="00DC042E">
      <w:pPr>
        <w:pStyle w:val="a3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DC042E" w:rsidRPr="00DC7E81" w:rsidRDefault="00DC042E" w:rsidP="00DC042E">
      <w:pPr>
        <w:pStyle w:val="a3"/>
        <w:tabs>
          <w:tab w:val="left" w:pos="142"/>
        </w:tabs>
        <w:jc w:val="center"/>
        <w:rPr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042E" w:rsidRPr="005E37AA" w:rsidTr="00692A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42E" w:rsidRPr="005E37AA" w:rsidRDefault="00DC042E" w:rsidP="00692A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>Свидетельство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20    г.</w:t>
      </w: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A356C5">
        <w:rPr>
          <w:sz w:val="22"/>
          <w:szCs w:val="22"/>
        </w:rPr>
        <w:pict>
          <v:line id="_x0000_s1029" style="position:absolute;left:0;text-align:left;z-index:251663360" from="0,4.85pt" to="477pt,4.85pt"/>
        </w:pict>
      </w: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DC042E" w:rsidRPr="005E37AA" w:rsidRDefault="00DC042E" w:rsidP="00DC042E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DC042E" w:rsidRPr="005E37AA" w:rsidRDefault="00DC042E" w:rsidP="00DC042E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042E" w:rsidRPr="005E37AA" w:rsidTr="00692A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42E" w:rsidRPr="005E37AA" w:rsidRDefault="00DC042E" w:rsidP="00692A0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E" w:rsidRPr="005E37AA" w:rsidRDefault="00DC042E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__ </w:t>
      </w:r>
      <w:r w:rsidRPr="005E37AA">
        <w:rPr>
          <w:rFonts w:ascii="Times New Roman" w:hAnsi="Times New Roman"/>
          <w:b/>
        </w:rPr>
        <w:t xml:space="preserve">№ </w:t>
      </w:r>
      <w:r w:rsidRPr="005E37AA">
        <w:rPr>
          <w:rFonts w:ascii="Times New Roman" w:hAnsi="Times New Roman"/>
        </w:rPr>
        <w:t xml:space="preserve"> 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       20    г.</w:t>
      </w: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A356C5">
        <w:rPr>
          <w:sz w:val="22"/>
          <w:szCs w:val="22"/>
        </w:rPr>
        <w:pict>
          <v:line id="_x0000_s1030" style="position:absolute;left:0;text-align:left;z-index:251664384" from="0,3.1pt" to="477pt,3.1pt"/>
        </w:pict>
      </w:r>
    </w:p>
    <w:p w:rsidR="00DC042E" w:rsidRPr="005E37AA" w:rsidRDefault="00DC042E" w:rsidP="00DC042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Свидетельство о допуске к выполнению работ, которые оказывают влияние на безопасность объектов капитального строительства, № __________________________, выдано «___» ____________ 20__ года.</w:t>
      </w: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DC042E" w:rsidRPr="005E37AA" w:rsidRDefault="00DC042E" w:rsidP="00DC042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DC042E" w:rsidRPr="005E37AA" w:rsidRDefault="00DC042E" w:rsidP="00DC042E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изыскателей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DC042E" w:rsidRPr="005E37AA" w:rsidRDefault="00DC042E" w:rsidP="00DC042E"/>
    <w:p w:rsidR="00DC042E" w:rsidRPr="005E37AA" w:rsidRDefault="00DC042E" w:rsidP="00DC042E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DC042E" w:rsidRPr="005E37AA" w:rsidTr="00692A01">
        <w:tc>
          <w:tcPr>
            <w:tcW w:w="2362" w:type="dxa"/>
            <w:vAlign w:val="bottom"/>
          </w:tcPr>
          <w:p w:rsidR="00DC042E" w:rsidRPr="005E37AA" w:rsidRDefault="00DC042E" w:rsidP="00692A01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42E" w:rsidRPr="005E37AA" w:rsidRDefault="00DC042E" w:rsidP="00692A01">
            <w:pPr>
              <w:jc w:val="center"/>
            </w:pPr>
          </w:p>
        </w:tc>
        <w:tc>
          <w:tcPr>
            <w:tcW w:w="3118" w:type="dxa"/>
            <w:vAlign w:val="bottom"/>
          </w:tcPr>
          <w:p w:rsidR="00DC042E" w:rsidRPr="005E37AA" w:rsidRDefault="00DC042E" w:rsidP="00692A01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DC042E" w:rsidRPr="005E37AA" w:rsidRDefault="00DC042E" w:rsidP="00DC042E">
      <w:pPr>
        <w:jc w:val="both"/>
        <w:rPr>
          <w:sz w:val="22"/>
          <w:szCs w:val="22"/>
        </w:rPr>
      </w:pPr>
    </w:p>
    <w:p w:rsidR="00DC042E" w:rsidRPr="005E37AA" w:rsidRDefault="00DC042E" w:rsidP="00DC042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DC042E" w:rsidRPr="005E37AA" w:rsidRDefault="00DC042E" w:rsidP="00DC042E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DC042E" w:rsidRDefault="00DC042E" w:rsidP="00DC042E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DC042E" w:rsidRDefault="00DC042E" w:rsidP="00DC042E"/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2E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4CB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64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042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B4A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6EBE"/>
    <w:rsid w:val="001972AF"/>
    <w:rsid w:val="00197341"/>
    <w:rsid w:val="001977F0"/>
    <w:rsid w:val="00197BA2"/>
    <w:rsid w:val="001A046E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592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680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891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0D8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982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025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6CAB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98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3FD8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5C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591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D82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BA3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8F7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5DD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3EEB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DEB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3F2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4DD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5A5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46B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747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2DCB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960"/>
    <w:rsid w:val="00AF0C44"/>
    <w:rsid w:val="00AF0C9E"/>
    <w:rsid w:val="00AF1027"/>
    <w:rsid w:val="00AF1526"/>
    <w:rsid w:val="00AF15B4"/>
    <w:rsid w:val="00AF174C"/>
    <w:rsid w:val="00AF18A7"/>
    <w:rsid w:val="00AF1B55"/>
    <w:rsid w:val="00AF1EE1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088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BF9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A36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EC2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2F5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CF7CBE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5FF7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1E8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1BC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1CF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42E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19C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A15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BDF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paragraph" w:styleId="a3">
    <w:name w:val="header"/>
    <w:aliases w:val="Знак2, Знак2"/>
    <w:basedOn w:val="a"/>
    <w:link w:val="a4"/>
    <w:rsid w:val="00DC0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DC042E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C04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042E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DC042E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DC042E"/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DC042E"/>
    <w:rPr>
      <w:rFonts w:ascii="Consolas" w:eastAsia="Times New Roman" w:hAnsi="Consolas" w:cs="Times New Roman"/>
      <w:color w:val="auto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2016-09-28T14:08:00Z</dcterms:created>
  <dcterms:modified xsi:type="dcterms:W3CDTF">2016-09-28T14:09:00Z</dcterms:modified>
</cp:coreProperties>
</file>