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BF" w:rsidRDefault="004729BF" w:rsidP="004729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4729BF" w:rsidRPr="005E37AA" w:rsidRDefault="004729BF" w:rsidP="004729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4729BF" w:rsidRPr="005E37AA" w:rsidRDefault="004729BF" w:rsidP="004729BF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4729BF" w:rsidRDefault="004729BF" w:rsidP="00472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BF" w:rsidRDefault="004729BF" w:rsidP="00472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BF" w:rsidRDefault="004729BF" w:rsidP="00472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BF" w:rsidRDefault="004729BF" w:rsidP="00472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29BF" w:rsidRPr="00BB19AF" w:rsidRDefault="004729BF" w:rsidP="004729B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4729BF" w:rsidRDefault="004729BF" w:rsidP="004729B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4729BF" w:rsidRDefault="004729BF" w:rsidP="004729B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4729BF" w:rsidRDefault="004729BF" w:rsidP="004729B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251401">
        <w:pict>
          <v:line id="_x0000_s1028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4729BF" w:rsidRDefault="004729BF" w:rsidP="004729B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4729BF" w:rsidRDefault="004729BF" w:rsidP="004729B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4729BF" w:rsidRDefault="004729BF" w:rsidP="004729B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4729BF" w:rsidRDefault="004729BF" w:rsidP="004729B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251401">
        <w:rPr>
          <w:sz w:val="22"/>
          <w:szCs w:val="22"/>
        </w:rPr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4729BF" w:rsidRDefault="004729BF" w:rsidP="004729B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4729BF" w:rsidRPr="006E3D0E" w:rsidRDefault="004729BF" w:rsidP="004729BF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251401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4729BF" w:rsidRDefault="004729BF" w:rsidP="004729BF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4729BF" w:rsidRPr="006763EA" w:rsidRDefault="004729BF" w:rsidP="004729BF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4729BF" w:rsidRDefault="004729BF" w:rsidP="004729B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4729BF" w:rsidRDefault="004729BF" w:rsidP="004729B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29BF" w:rsidTr="001925C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9BF" w:rsidRDefault="004729BF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4729BF" w:rsidRDefault="004729BF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729BF" w:rsidRDefault="004729BF" w:rsidP="004729B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729BF" w:rsidRDefault="004729BF" w:rsidP="004729B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4729BF" w:rsidRDefault="004729BF" w:rsidP="004729BF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29BF" w:rsidTr="001925C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9BF" w:rsidRPr="00BA349A" w:rsidRDefault="004729BF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4729BF" w:rsidRDefault="004729BF" w:rsidP="001925C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BF" w:rsidRDefault="004729BF" w:rsidP="001925C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729BF" w:rsidRDefault="004729BF" w:rsidP="004729B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729BF" w:rsidRDefault="004729BF" w:rsidP="004729B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4729BF" w:rsidRPr="005F3C92" w:rsidRDefault="004729BF" w:rsidP="004729BF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4729BF" w:rsidRDefault="004729BF" w:rsidP="004729B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4729BF" w:rsidRPr="00BB19AF" w:rsidRDefault="004729BF" w:rsidP="004729B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4729BF" w:rsidRDefault="004729BF" w:rsidP="004729B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4729BF" w:rsidTr="001925C0">
        <w:tc>
          <w:tcPr>
            <w:tcW w:w="7338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  <w:proofErr w:type="gramEnd"/>
          </w:p>
        </w:tc>
        <w:tc>
          <w:tcPr>
            <w:tcW w:w="2233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184"/>
        <w:gridCol w:w="1417"/>
        <w:gridCol w:w="970"/>
      </w:tblGrid>
      <w:tr w:rsidR="004729BF" w:rsidTr="001925C0">
        <w:trPr>
          <w:trHeight w:val="1265"/>
        </w:trPr>
        <w:tc>
          <w:tcPr>
            <w:tcW w:w="7184" w:type="dxa"/>
          </w:tcPr>
          <w:p w:rsidR="004729BF" w:rsidRPr="00DC01C8" w:rsidRDefault="004729BF" w:rsidP="001925C0">
            <w:pPr>
              <w:ind w:left="57" w:right="57"/>
            </w:pPr>
            <w:r w:rsidRPr="00DC01C8">
              <w:t xml:space="preserve">2. Изменением сведений о наличии у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4729BF" w:rsidRPr="00B14441" w:rsidRDefault="004729BF" w:rsidP="001925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29BF" w:rsidTr="001925C0">
        <w:trPr>
          <w:trHeight w:val="489"/>
        </w:trPr>
        <w:tc>
          <w:tcPr>
            <w:tcW w:w="7184" w:type="dxa"/>
            <w:vMerge w:val="restart"/>
          </w:tcPr>
          <w:p w:rsidR="004729BF" w:rsidRPr="00DC01C8" w:rsidRDefault="004729BF" w:rsidP="001925C0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4729BF" w:rsidRDefault="004729BF" w:rsidP="001925C0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4729BF" w:rsidRPr="00B14441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29BF" w:rsidTr="001925C0">
        <w:trPr>
          <w:trHeight w:val="513"/>
        </w:trPr>
        <w:tc>
          <w:tcPr>
            <w:tcW w:w="7184" w:type="dxa"/>
            <w:vMerge/>
          </w:tcPr>
          <w:p w:rsidR="004729BF" w:rsidRPr="00996D39" w:rsidRDefault="004729BF" w:rsidP="001925C0">
            <w:pPr>
              <w:ind w:left="57" w:right="57"/>
            </w:pPr>
          </w:p>
        </w:tc>
        <w:tc>
          <w:tcPr>
            <w:tcW w:w="1417" w:type="dxa"/>
          </w:tcPr>
          <w:p w:rsidR="004729BF" w:rsidRPr="00B14441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29BF" w:rsidTr="001925C0">
        <w:trPr>
          <w:trHeight w:val="576"/>
        </w:trPr>
        <w:tc>
          <w:tcPr>
            <w:tcW w:w="7184" w:type="dxa"/>
            <w:vMerge w:val="restart"/>
          </w:tcPr>
          <w:p w:rsidR="004729BF" w:rsidRPr="00DC01C8" w:rsidRDefault="004729BF" w:rsidP="001925C0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4729BF" w:rsidRPr="00996D39" w:rsidRDefault="004729BF" w:rsidP="001925C0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4729BF" w:rsidRPr="00B14441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29BF" w:rsidTr="001925C0">
        <w:trPr>
          <w:trHeight w:val="438"/>
        </w:trPr>
        <w:tc>
          <w:tcPr>
            <w:tcW w:w="7184" w:type="dxa"/>
            <w:vMerge/>
          </w:tcPr>
          <w:p w:rsidR="004729BF" w:rsidRPr="00996D39" w:rsidRDefault="004729BF" w:rsidP="001925C0">
            <w:pPr>
              <w:ind w:left="57" w:right="57"/>
            </w:pPr>
          </w:p>
        </w:tc>
        <w:tc>
          <w:tcPr>
            <w:tcW w:w="1417" w:type="dxa"/>
          </w:tcPr>
          <w:p w:rsidR="004729BF" w:rsidRPr="00B14441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29BF" w:rsidTr="001925C0">
        <w:trPr>
          <w:trHeight w:val="425"/>
        </w:trPr>
        <w:tc>
          <w:tcPr>
            <w:tcW w:w="7184" w:type="dxa"/>
            <w:vMerge w:val="restart"/>
          </w:tcPr>
          <w:p w:rsidR="004729BF" w:rsidRDefault="004729BF" w:rsidP="001925C0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4729BF" w:rsidRDefault="004729BF" w:rsidP="001925C0">
            <w:pPr>
              <w:pStyle w:val="ConsPlusNonformat"/>
              <w:jc w:val="center"/>
              <w:rPr>
                <w:b/>
              </w:rPr>
            </w:pPr>
          </w:p>
          <w:p w:rsidR="004729BF" w:rsidRPr="00B14441" w:rsidRDefault="004729BF" w:rsidP="001925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4729BF" w:rsidRPr="00B14441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29BF" w:rsidTr="001925C0">
        <w:trPr>
          <w:trHeight w:val="303"/>
        </w:trPr>
        <w:tc>
          <w:tcPr>
            <w:tcW w:w="7184" w:type="dxa"/>
            <w:vMerge/>
          </w:tcPr>
          <w:p w:rsidR="004729BF" w:rsidRPr="00996D39" w:rsidRDefault="004729BF" w:rsidP="001925C0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729BF" w:rsidRPr="00B14441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4729BF" w:rsidTr="001925C0">
        <w:tc>
          <w:tcPr>
            <w:tcW w:w="7338" w:type="dxa"/>
          </w:tcPr>
          <w:p w:rsidR="004729BF" w:rsidRDefault="004729BF" w:rsidP="001925C0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 w:rsidRPr="00DC01C8">
              <w:t xml:space="preserve">Изменением сведений об уровне ответственности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4729BF" w:rsidRPr="00761974" w:rsidTr="001925C0">
        <w:trPr>
          <w:trHeight w:val="1151"/>
        </w:trPr>
        <w:tc>
          <w:tcPr>
            <w:tcW w:w="1914" w:type="dxa"/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4729BF" w:rsidRPr="00761974" w:rsidTr="001925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29BF" w:rsidRPr="00761974" w:rsidTr="001925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29BF" w:rsidRPr="00761974" w:rsidTr="001925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29BF" w:rsidRPr="00761974" w:rsidTr="001925C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4729BF" w:rsidTr="001925C0">
        <w:tc>
          <w:tcPr>
            <w:tcW w:w="7338" w:type="dxa"/>
          </w:tcPr>
          <w:p w:rsidR="004729BF" w:rsidRPr="001840A2" w:rsidRDefault="004729BF" w:rsidP="001925C0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 xml:space="preserve">Изменением сведений об уровне ответственности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4729BF" w:rsidRDefault="004729BF" w:rsidP="001925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4729BF" w:rsidRPr="00761974" w:rsidTr="001925C0">
        <w:tc>
          <w:tcPr>
            <w:tcW w:w="1914" w:type="dxa"/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4729BF" w:rsidRPr="00761974" w:rsidRDefault="004729BF" w:rsidP="001925C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4729BF" w:rsidRPr="00761974" w:rsidTr="001925C0">
        <w:tc>
          <w:tcPr>
            <w:tcW w:w="1914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4729BF" w:rsidRPr="00761974" w:rsidRDefault="004729BF" w:rsidP="001925C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29BF" w:rsidRPr="00761974" w:rsidTr="001925C0">
        <w:tc>
          <w:tcPr>
            <w:tcW w:w="1914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4729BF" w:rsidRPr="00761974" w:rsidRDefault="004729BF" w:rsidP="001925C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29BF" w:rsidRPr="00761974" w:rsidTr="001925C0">
        <w:tc>
          <w:tcPr>
            <w:tcW w:w="1914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4729BF" w:rsidRPr="00761974" w:rsidRDefault="004729BF" w:rsidP="001925C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729BF" w:rsidRPr="00761974" w:rsidTr="001925C0">
        <w:tc>
          <w:tcPr>
            <w:tcW w:w="1914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4729BF" w:rsidRPr="00DC01C8" w:rsidRDefault="004729BF" w:rsidP="001925C0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4729BF" w:rsidRPr="00761974" w:rsidRDefault="004729BF" w:rsidP="001925C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729BF" w:rsidRDefault="004729BF" w:rsidP="004729BF">
      <w:pPr>
        <w:ind w:firstLine="426"/>
        <w:jc w:val="both"/>
        <w:rPr>
          <w:sz w:val="22"/>
          <w:szCs w:val="22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p w:rsidR="004729BF" w:rsidRDefault="004729BF" w:rsidP="004729BF">
      <w:pPr>
        <w:pStyle w:val="ConsPlusNonformat"/>
        <w:rPr>
          <w:rFonts w:ascii="Times New Roman" w:hAnsi="Times New Roman" w:cs="Times New Roman"/>
        </w:rPr>
      </w:pPr>
    </w:p>
    <w:p w:rsidR="004729BF" w:rsidRDefault="004729BF" w:rsidP="004729B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4729BF" w:rsidRDefault="004729BF" w:rsidP="004729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4729BF" w:rsidRDefault="004729BF" w:rsidP="004729BF">
      <w:pPr>
        <w:rPr>
          <w:sz w:val="18"/>
          <w:szCs w:val="18"/>
        </w:rPr>
      </w:pPr>
    </w:p>
    <w:p w:rsidR="004729BF" w:rsidRDefault="004729BF" w:rsidP="004729BF">
      <w:pPr>
        <w:rPr>
          <w:sz w:val="18"/>
          <w:szCs w:val="18"/>
        </w:rPr>
      </w:pPr>
    </w:p>
    <w:p w:rsidR="004729BF" w:rsidRDefault="004729BF" w:rsidP="004729BF">
      <w:r>
        <w:rPr>
          <w:sz w:val="18"/>
          <w:szCs w:val="18"/>
        </w:rPr>
        <w:t xml:space="preserve">М.П.      </w:t>
      </w:r>
    </w:p>
    <w:p w:rsidR="004729BF" w:rsidRDefault="004729BF" w:rsidP="004729BF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BF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9BF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B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4729BF"/>
    <w:rPr>
      <w:lang w:eastAsia="ru-RU"/>
    </w:rPr>
  </w:style>
  <w:style w:type="paragraph" w:styleId="a4">
    <w:name w:val="header"/>
    <w:aliases w:val="Знак2, Знак2"/>
    <w:basedOn w:val="a"/>
    <w:link w:val="a3"/>
    <w:rsid w:val="004729BF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729BF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4729B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4729BF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4729BF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472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4729BF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2018-05-31T12:50:00Z</dcterms:created>
  <dcterms:modified xsi:type="dcterms:W3CDTF">2018-05-31T12:51:00Z</dcterms:modified>
</cp:coreProperties>
</file>